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E240E">
      <w:r>
        <w:rPr>
          <w:noProof/>
        </w:rPr>
        <w:drawing>
          <wp:inline distT="0" distB="0" distL="0" distR="0">
            <wp:extent cx="5940425" cy="8153400"/>
            <wp:effectExtent l="19050" t="0" r="3175" b="0"/>
            <wp:docPr id="1" name="Рисунок 0" descr="решение 101 от 09.11.201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шение 101 от 09.11.2017г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40E" w:rsidRDefault="005E240E"/>
    <w:p w:rsidR="005E240E" w:rsidRDefault="005E240E"/>
    <w:p w:rsidR="005E240E" w:rsidRDefault="005E240E"/>
    <w:p w:rsidR="005E240E" w:rsidRDefault="005E240E">
      <w:pPr>
        <w:rPr>
          <w:noProof/>
        </w:rPr>
      </w:pPr>
    </w:p>
    <w:p w:rsidR="005E240E" w:rsidRDefault="005E240E">
      <w:pPr>
        <w:rPr>
          <w:noProof/>
        </w:rPr>
      </w:pPr>
    </w:p>
    <w:p w:rsidR="005E240E" w:rsidRDefault="005E240E">
      <w:r>
        <w:rPr>
          <w:noProof/>
        </w:rPr>
        <w:drawing>
          <wp:inline distT="0" distB="0" distL="0" distR="0">
            <wp:extent cx="5940425" cy="8153400"/>
            <wp:effectExtent l="19050" t="0" r="3175" b="0"/>
            <wp:docPr id="2" name="Рисунок 1" descr="решение 101 от 09.11.2017г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шение 101 от 09.11.2017г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40E" w:rsidRDefault="005E240E"/>
    <w:p w:rsidR="005E240E" w:rsidRDefault="005E240E">
      <w:r>
        <w:rPr>
          <w:noProof/>
        </w:rPr>
        <w:lastRenderedPageBreak/>
        <w:drawing>
          <wp:inline distT="0" distB="0" distL="0" distR="0">
            <wp:extent cx="5940425" cy="8153400"/>
            <wp:effectExtent l="19050" t="0" r="3175" b="0"/>
            <wp:docPr id="3" name="Рисунок 2" descr="решение 101 от 09.11.2017г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шение 101 от 09.11.2017г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40E" w:rsidRDefault="005E240E"/>
    <w:p w:rsidR="005E240E" w:rsidRDefault="005E240E"/>
    <w:p w:rsidR="005E240E" w:rsidRDefault="005E240E"/>
    <w:p w:rsidR="005E240E" w:rsidRDefault="005E240E">
      <w:r>
        <w:rPr>
          <w:noProof/>
        </w:rPr>
        <w:lastRenderedPageBreak/>
        <w:drawing>
          <wp:inline distT="0" distB="0" distL="0" distR="0">
            <wp:extent cx="5940425" cy="8153400"/>
            <wp:effectExtent l="19050" t="0" r="3175" b="0"/>
            <wp:docPr id="4" name="Рисунок 3" descr="решение 101 от 09.11.2017г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шение 101 от 09.11.2017г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40E" w:rsidRDefault="005E240E"/>
    <w:p w:rsidR="005E240E" w:rsidRDefault="005E240E"/>
    <w:p w:rsidR="005E240E" w:rsidRDefault="005E240E"/>
    <w:p w:rsidR="005E240E" w:rsidRDefault="005E240E">
      <w:r>
        <w:rPr>
          <w:noProof/>
        </w:rPr>
        <w:lastRenderedPageBreak/>
        <w:drawing>
          <wp:inline distT="0" distB="0" distL="0" distR="0">
            <wp:extent cx="5940425" cy="8153400"/>
            <wp:effectExtent l="19050" t="0" r="3175" b="0"/>
            <wp:docPr id="5" name="Рисунок 4" descr="решение 101 от 09.11.2017г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шение 101 от 09.11.2017г3 0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40E" w:rsidRDefault="005E240E"/>
    <w:p w:rsidR="005E240E" w:rsidRDefault="005E240E"/>
    <w:p w:rsidR="005E240E" w:rsidRDefault="005E240E"/>
    <w:p w:rsidR="005E240E" w:rsidRDefault="005E240E">
      <w:r>
        <w:rPr>
          <w:noProof/>
        </w:rPr>
        <w:lastRenderedPageBreak/>
        <w:drawing>
          <wp:inline distT="0" distB="0" distL="0" distR="0">
            <wp:extent cx="5940425" cy="8153400"/>
            <wp:effectExtent l="19050" t="0" r="3175" b="0"/>
            <wp:docPr id="6" name="Рисунок 5" descr="решение 101 от 09.11.2017г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шение 101 от 09.11.2017г4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40E" w:rsidRDefault="005E240E"/>
    <w:p w:rsidR="005E240E" w:rsidRDefault="005E240E"/>
    <w:p w:rsidR="005E240E" w:rsidRDefault="005E240E"/>
    <w:p w:rsidR="005E240E" w:rsidRDefault="005E240E">
      <w:r>
        <w:rPr>
          <w:noProof/>
        </w:rPr>
        <w:lastRenderedPageBreak/>
        <w:drawing>
          <wp:inline distT="0" distB="0" distL="0" distR="0">
            <wp:extent cx="5940425" cy="8153400"/>
            <wp:effectExtent l="19050" t="0" r="3175" b="0"/>
            <wp:docPr id="7" name="Рисунок 6" descr="решение 101 от 09.11.2017г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шение 101 от 09.11.2017г5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40E" w:rsidRDefault="005E240E"/>
    <w:p w:rsidR="005E240E" w:rsidRDefault="005E240E"/>
    <w:p w:rsidR="005E240E" w:rsidRDefault="005E240E"/>
    <w:p w:rsidR="005E240E" w:rsidRDefault="005E240E">
      <w:r>
        <w:rPr>
          <w:noProof/>
        </w:rPr>
        <w:lastRenderedPageBreak/>
        <w:drawing>
          <wp:inline distT="0" distB="0" distL="0" distR="0">
            <wp:extent cx="5940425" cy="8153400"/>
            <wp:effectExtent l="19050" t="0" r="3175" b="0"/>
            <wp:docPr id="8" name="Рисунок 7" descr="решение 101 от 09.11.2017г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шение 101 от 09.11.2017г6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40E" w:rsidRDefault="005E240E"/>
    <w:p w:rsidR="005E240E" w:rsidRDefault="005E240E"/>
    <w:p w:rsidR="005E240E" w:rsidRDefault="005E240E"/>
    <w:p w:rsidR="005E240E" w:rsidRDefault="005E240E">
      <w:r>
        <w:rPr>
          <w:noProof/>
        </w:rPr>
        <w:lastRenderedPageBreak/>
        <w:drawing>
          <wp:inline distT="0" distB="0" distL="0" distR="0">
            <wp:extent cx="5940425" cy="8153400"/>
            <wp:effectExtent l="19050" t="0" r="3175" b="0"/>
            <wp:docPr id="9" name="Рисунок 8" descr="решение 101 от 09.11.2017г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шение 101 от 09.11.2017г7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40E" w:rsidRDefault="005E240E"/>
    <w:p w:rsidR="005E240E" w:rsidRDefault="005E240E"/>
    <w:p w:rsidR="005E240E" w:rsidRDefault="005E240E"/>
    <w:p w:rsidR="005E240E" w:rsidRDefault="005E240E">
      <w:r>
        <w:rPr>
          <w:noProof/>
        </w:rPr>
        <w:lastRenderedPageBreak/>
        <w:drawing>
          <wp:inline distT="0" distB="0" distL="0" distR="0">
            <wp:extent cx="5940425" cy="8153400"/>
            <wp:effectExtent l="19050" t="0" r="3175" b="0"/>
            <wp:docPr id="10" name="Рисунок 9" descr="решение 101 от 09.11.2017г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шение 101 от 09.11.2017г8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40E" w:rsidRDefault="005E240E"/>
    <w:p w:rsidR="005E240E" w:rsidRDefault="005E240E"/>
    <w:p w:rsidR="005E240E" w:rsidRDefault="005E240E"/>
    <w:p w:rsidR="005E240E" w:rsidRDefault="005E240E">
      <w:r>
        <w:rPr>
          <w:noProof/>
        </w:rPr>
        <w:lastRenderedPageBreak/>
        <w:drawing>
          <wp:inline distT="0" distB="0" distL="0" distR="0">
            <wp:extent cx="5940425" cy="8153400"/>
            <wp:effectExtent l="19050" t="0" r="3175" b="0"/>
            <wp:docPr id="11" name="Рисунок 10" descr="решение 101 от 09.11.2017г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ешение 101 от 09.11.2017г9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24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2F19" w:rsidRDefault="00192F19" w:rsidP="005E240E">
      <w:pPr>
        <w:spacing w:after="0" w:line="240" w:lineRule="auto"/>
      </w:pPr>
      <w:r>
        <w:separator/>
      </w:r>
    </w:p>
  </w:endnote>
  <w:endnote w:type="continuationSeparator" w:id="1">
    <w:p w:rsidR="00192F19" w:rsidRDefault="00192F19" w:rsidP="005E2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2F19" w:rsidRDefault="00192F19" w:rsidP="005E240E">
      <w:pPr>
        <w:spacing w:after="0" w:line="240" w:lineRule="auto"/>
      </w:pPr>
      <w:r>
        <w:separator/>
      </w:r>
    </w:p>
  </w:footnote>
  <w:footnote w:type="continuationSeparator" w:id="1">
    <w:p w:rsidR="00192F19" w:rsidRDefault="00192F19" w:rsidP="005E24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E240E"/>
    <w:rsid w:val="00192F19"/>
    <w:rsid w:val="005E24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2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240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5E2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E240E"/>
  </w:style>
  <w:style w:type="paragraph" w:styleId="a7">
    <w:name w:val="footer"/>
    <w:basedOn w:val="a"/>
    <w:link w:val="a8"/>
    <w:uiPriority w:val="99"/>
    <w:semiHidden/>
    <w:unhideWhenUsed/>
    <w:rsid w:val="005E2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E24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</Words>
  <Characters>45</Characters>
  <Application>Microsoft Office Word</Application>
  <DocSecurity>0</DocSecurity>
  <Lines>1</Lines>
  <Paragraphs>1</Paragraphs>
  <ScaleCrop>false</ScaleCrop>
  <Company>MultiDVD Team</Company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Melnik</dc:creator>
  <cp:keywords/>
  <dc:description/>
  <cp:lastModifiedBy>Melnik</cp:lastModifiedBy>
  <cp:revision>3</cp:revision>
  <dcterms:created xsi:type="dcterms:W3CDTF">2018-05-07T13:25:00Z</dcterms:created>
  <dcterms:modified xsi:type="dcterms:W3CDTF">2018-05-07T13:36:00Z</dcterms:modified>
</cp:coreProperties>
</file>